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E9665" w14:textId="77777777" w:rsidR="007F0492" w:rsidRPr="00A16BDA" w:rsidRDefault="00914BDF" w:rsidP="00914B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6BDA">
        <w:rPr>
          <w:rFonts w:ascii="Times New Roman" w:hAnsi="Times New Roman"/>
          <w:sz w:val="24"/>
          <w:szCs w:val="24"/>
        </w:rPr>
        <w:t xml:space="preserve">Проект </w:t>
      </w:r>
    </w:p>
    <w:p w14:paraId="131C4DE0" w14:textId="77777777" w:rsidR="007F0492" w:rsidRPr="00A16BDA" w:rsidRDefault="007F0492" w:rsidP="00B10A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FE45229" w14:textId="77777777" w:rsidR="007F0492" w:rsidRPr="00A16BDA" w:rsidRDefault="007F0492" w:rsidP="00B10A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530B9D3" w14:textId="77777777" w:rsidR="007F0492" w:rsidRPr="00A16BDA" w:rsidRDefault="00517367" w:rsidP="00A2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6BDA">
        <w:rPr>
          <w:rFonts w:ascii="Times New Roman" w:hAnsi="Times New Roman"/>
          <w:b/>
          <w:sz w:val="24"/>
          <w:szCs w:val="24"/>
        </w:rPr>
        <w:t xml:space="preserve">ЗАКОН КЫРГЫЗСКОЙ РЕСПУБЛИКИ </w:t>
      </w:r>
    </w:p>
    <w:p w14:paraId="29559FB5" w14:textId="77777777" w:rsidR="007F0492" w:rsidRPr="00A16BDA" w:rsidRDefault="007F0492" w:rsidP="00A2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4DCA43E" w14:textId="77777777" w:rsidR="00A0611F" w:rsidRPr="00A16BDA" w:rsidRDefault="008865C4" w:rsidP="00A209A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5"/>
          <w:sz w:val="24"/>
          <w:szCs w:val="24"/>
        </w:rPr>
      </w:pPr>
      <w:r w:rsidRPr="00A16BDA">
        <w:rPr>
          <w:rFonts w:ascii="Times New Roman" w:hAnsi="Times New Roman"/>
          <w:b/>
          <w:bCs/>
          <w:spacing w:val="5"/>
          <w:sz w:val="24"/>
          <w:szCs w:val="24"/>
        </w:rPr>
        <w:t>О внесении изменени</w:t>
      </w:r>
      <w:r w:rsidR="00255F0D" w:rsidRPr="00A16BDA">
        <w:rPr>
          <w:rFonts w:ascii="Times New Roman" w:hAnsi="Times New Roman"/>
          <w:b/>
          <w:bCs/>
          <w:spacing w:val="5"/>
          <w:sz w:val="24"/>
          <w:szCs w:val="24"/>
        </w:rPr>
        <w:t>й</w:t>
      </w:r>
      <w:r w:rsidRPr="00A16BDA">
        <w:rPr>
          <w:rFonts w:ascii="Times New Roman" w:hAnsi="Times New Roman"/>
          <w:b/>
          <w:bCs/>
          <w:spacing w:val="5"/>
          <w:sz w:val="24"/>
          <w:szCs w:val="24"/>
        </w:rPr>
        <w:t xml:space="preserve"> в Закон Кыргызской Республ</w:t>
      </w:r>
      <w:r w:rsidR="005333D7" w:rsidRPr="00A16BDA">
        <w:rPr>
          <w:rFonts w:ascii="Times New Roman" w:hAnsi="Times New Roman"/>
          <w:b/>
          <w:bCs/>
          <w:spacing w:val="5"/>
          <w:sz w:val="24"/>
          <w:szCs w:val="24"/>
        </w:rPr>
        <w:t xml:space="preserve">ики </w:t>
      </w:r>
    </w:p>
    <w:p w14:paraId="2F95AEEC" w14:textId="77777777" w:rsidR="008865C4" w:rsidRPr="00A16BDA" w:rsidRDefault="005333D7" w:rsidP="00A209A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6BDA">
        <w:rPr>
          <w:rFonts w:ascii="Times New Roman" w:hAnsi="Times New Roman"/>
          <w:b/>
          <w:bCs/>
          <w:spacing w:val="5"/>
          <w:sz w:val="24"/>
          <w:szCs w:val="24"/>
        </w:rPr>
        <w:t>«О наружном видеонаблюдении»</w:t>
      </w:r>
    </w:p>
    <w:p w14:paraId="1C6469C1" w14:textId="77777777" w:rsidR="009D0F7B" w:rsidRPr="00A16BDA" w:rsidRDefault="009D0F7B" w:rsidP="00A209AF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st_1"/>
      <w:bookmarkEnd w:id="0"/>
    </w:p>
    <w:p w14:paraId="5339D8AB" w14:textId="77777777" w:rsidR="00741552" w:rsidRDefault="00741552" w:rsidP="0065178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D3A03DE" w14:textId="77777777" w:rsidR="008865C4" w:rsidRPr="00A16BDA" w:rsidRDefault="008865C4" w:rsidP="0065178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16BDA">
        <w:rPr>
          <w:rFonts w:ascii="Times New Roman" w:hAnsi="Times New Roman"/>
          <w:b/>
          <w:bCs/>
          <w:sz w:val="24"/>
          <w:szCs w:val="24"/>
        </w:rPr>
        <w:t>Статья 1.</w:t>
      </w:r>
    </w:p>
    <w:p w14:paraId="65B33D21" w14:textId="429E2A27" w:rsidR="00603B87" w:rsidRPr="00A16BDA" w:rsidRDefault="00603B87" w:rsidP="0065178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16BDA">
        <w:rPr>
          <w:rFonts w:ascii="Times New Roman" w:hAnsi="Times New Roman"/>
          <w:sz w:val="24"/>
          <w:szCs w:val="24"/>
        </w:rPr>
        <w:t xml:space="preserve">Внести в </w:t>
      </w:r>
      <w:hyperlink r:id="rId7" w:history="1">
        <w:r w:rsidRPr="00A16BDA">
          <w:rPr>
            <w:rFonts w:ascii="Times New Roman" w:hAnsi="Times New Roman"/>
            <w:sz w:val="24"/>
            <w:szCs w:val="24"/>
          </w:rPr>
          <w:t>Закон</w:t>
        </w:r>
      </w:hyperlink>
      <w:r w:rsidRPr="00A16BDA">
        <w:rPr>
          <w:rFonts w:ascii="Times New Roman" w:hAnsi="Times New Roman"/>
          <w:sz w:val="24"/>
          <w:szCs w:val="24"/>
        </w:rPr>
        <w:t xml:space="preserve"> Кыргызской Республики «О наружном видеонаблюдении» (Ведомости </w:t>
      </w:r>
      <w:proofErr w:type="spellStart"/>
      <w:r w:rsidRPr="00A16BDA">
        <w:rPr>
          <w:rFonts w:ascii="Times New Roman" w:hAnsi="Times New Roman"/>
          <w:sz w:val="24"/>
          <w:szCs w:val="24"/>
        </w:rPr>
        <w:t>Жогорку</w:t>
      </w:r>
      <w:proofErr w:type="spellEnd"/>
      <w:r w:rsidRPr="00A16B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6BDA">
        <w:rPr>
          <w:rFonts w:ascii="Times New Roman" w:hAnsi="Times New Roman"/>
          <w:sz w:val="24"/>
          <w:szCs w:val="24"/>
        </w:rPr>
        <w:t>Кенеша</w:t>
      </w:r>
      <w:proofErr w:type="spellEnd"/>
      <w:r w:rsidRPr="00A16BDA">
        <w:rPr>
          <w:rFonts w:ascii="Times New Roman" w:hAnsi="Times New Roman"/>
          <w:sz w:val="24"/>
          <w:szCs w:val="24"/>
        </w:rPr>
        <w:t xml:space="preserve"> Кыргызской Республики, 2015 г., № 5, ст.</w:t>
      </w:r>
      <w:r w:rsidR="009F3628">
        <w:rPr>
          <w:rFonts w:ascii="Times New Roman" w:hAnsi="Times New Roman"/>
          <w:sz w:val="24"/>
          <w:szCs w:val="24"/>
        </w:rPr>
        <w:t xml:space="preserve"> </w:t>
      </w:r>
      <w:r w:rsidRPr="00A16BDA">
        <w:rPr>
          <w:rFonts w:ascii="Times New Roman" w:hAnsi="Times New Roman"/>
          <w:sz w:val="24"/>
          <w:szCs w:val="24"/>
        </w:rPr>
        <w:t>493) следующие изменения:</w:t>
      </w:r>
    </w:p>
    <w:p w14:paraId="283D00F8" w14:textId="77777777" w:rsidR="00175BD7" w:rsidRPr="00A16BDA" w:rsidRDefault="00175BD7" w:rsidP="0065178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16BDA">
        <w:rPr>
          <w:rFonts w:ascii="Times New Roman" w:hAnsi="Times New Roman"/>
          <w:sz w:val="24"/>
          <w:szCs w:val="24"/>
        </w:rPr>
        <w:t xml:space="preserve">1) </w:t>
      </w:r>
      <w:r w:rsidR="00FD0AB9" w:rsidRPr="00A16BDA">
        <w:rPr>
          <w:rFonts w:ascii="Times New Roman" w:hAnsi="Times New Roman"/>
          <w:sz w:val="24"/>
          <w:szCs w:val="24"/>
        </w:rPr>
        <w:t xml:space="preserve">в </w:t>
      </w:r>
      <w:r w:rsidR="008865C4" w:rsidRPr="00A16BDA">
        <w:rPr>
          <w:rFonts w:ascii="Times New Roman" w:hAnsi="Times New Roman"/>
          <w:sz w:val="24"/>
          <w:szCs w:val="24"/>
        </w:rPr>
        <w:t>стать</w:t>
      </w:r>
      <w:r w:rsidRPr="00A16BDA">
        <w:rPr>
          <w:rFonts w:ascii="Times New Roman" w:hAnsi="Times New Roman"/>
          <w:sz w:val="24"/>
          <w:szCs w:val="24"/>
        </w:rPr>
        <w:t>е</w:t>
      </w:r>
      <w:r w:rsidR="00FD0AB9" w:rsidRPr="00A16BDA">
        <w:rPr>
          <w:rFonts w:ascii="Times New Roman" w:hAnsi="Times New Roman"/>
          <w:sz w:val="24"/>
          <w:szCs w:val="24"/>
        </w:rPr>
        <w:t xml:space="preserve"> 3</w:t>
      </w:r>
      <w:r w:rsidRPr="00A16BDA">
        <w:rPr>
          <w:rFonts w:ascii="Times New Roman" w:hAnsi="Times New Roman"/>
          <w:sz w:val="24"/>
          <w:szCs w:val="24"/>
        </w:rPr>
        <w:t>:</w:t>
      </w:r>
    </w:p>
    <w:p w14:paraId="475AE5BD" w14:textId="6E509F50" w:rsidR="00175BD7" w:rsidRPr="00A16BDA" w:rsidRDefault="004C2E6F" w:rsidP="0065178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FD0AB9" w:rsidRPr="00A16BDA">
        <w:rPr>
          <w:rFonts w:ascii="Times New Roman" w:hAnsi="Times New Roman"/>
          <w:sz w:val="24"/>
          <w:szCs w:val="24"/>
        </w:rPr>
        <w:t xml:space="preserve"> </w:t>
      </w:r>
      <w:r w:rsidR="00175BD7" w:rsidRPr="00A16BDA">
        <w:rPr>
          <w:rFonts w:ascii="Times New Roman" w:hAnsi="Times New Roman"/>
          <w:sz w:val="24"/>
          <w:szCs w:val="24"/>
        </w:rPr>
        <w:t xml:space="preserve">в части 1 </w:t>
      </w:r>
      <w:r w:rsidR="00FD0AB9" w:rsidRPr="00A16BDA">
        <w:rPr>
          <w:rFonts w:ascii="Times New Roman" w:hAnsi="Times New Roman"/>
          <w:sz w:val="24"/>
          <w:szCs w:val="24"/>
        </w:rPr>
        <w:t>слова</w:t>
      </w:r>
      <w:r w:rsidR="008865C4" w:rsidRPr="00A16BDA">
        <w:rPr>
          <w:rFonts w:ascii="Times New Roman" w:hAnsi="Times New Roman"/>
          <w:sz w:val="24"/>
          <w:szCs w:val="24"/>
        </w:rPr>
        <w:t xml:space="preserve"> «</w:t>
      </w:r>
      <w:r w:rsidR="00A26B5F" w:rsidRPr="00A16BDA">
        <w:rPr>
          <w:rFonts w:ascii="Times New Roman" w:hAnsi="Times New Roman"/>
          <w:sz w:val="24"/>
          <w:szCs w:val="24"/>
        </w:rPr>
        <w:t xml:space="preserve">городов </w:t>
      </w:r>
      <w:r w:rsidR="008865C4" w:rsidRPr="00A16BDA">
        <w:rPr>
          <w:rFonts w:ascii="Times New Roman" w:hAnsi="Times New Roman"/>
          <w:sz w:val="24"/>
          <w:szCs w:val="24"/>
        </w:rPr>
        <w:t xml:space="preserve">Бишкек и Ош» </w:t>
      </w:r>
      <w:r w:rsidR="00FD0AB9" w:rsidRPr="00A16BDA">
        <w:rPr>
          <w:rFonts w:ascii="Times New Roman" w:hAnsi="Times New Roman"/>
          <w:sz w:val="24"/>
          <w:szCs w:val="24"/>
        </w:rPr>
        <w:t>заменить словами</w:t>
      </w:r>
      <w:r w:rsidR="008865C4" w:rsidRPr="00A16BDA">
        <w:rPr>
          <w:rFonts w:ascii="Times New Roman" w:hAnsi="Times New Roman"/>
          <w:sz w:val="24"/>
          <w:szCs w:val="24"/>
        </w:rPr>
        <w:t xml:space="preserve"> «Кыргызс</w:t>
      </w:r>
      <w:r w:rsidR="00FD0AB9" w:rsidRPr="00A16BDA">
        <w:rPr>
          <w:rFonts w:ascii="Times New Roman" w:hAnsi="Times New Roman"/>
          <w:sz w:val="24"/>
          <w:szCs w:val="24"/>
        </w:rPr>
        <w:t>кой Республики</w:t>
      </w:r>
      <w:r w:rsidR="008865C4" w:rsidRPr="00A16BDA">
        <w:rPr>
          <w:rFonts w:ascii="Times New Roman" w:hAnsi="Times New Roman"/>
          <w:sz w:val="24"/>
          <w:szCs w:val="24"/>
        </w:rPr>
        <w:t>»</w:t>
      </w:r>
      <w:r w:rsidR="00175BD7" w:rsidRPr="00A16BDA">
        <w:rPr>
          <w:rFonts w:ascii="Times New Roman" w:hAnsi="Times New Roman"/>
          <w:sz w:val="24"/>
          <w:szCs w:val="24"/>
        </w:rPr>
        <w:t>;</w:t>
      </w:r>
    </w:p>
    <w:p w14:paraId="052C4D9E" w14:textId="21C42FC2" w:rsidR="00175BD7" w:rsidRPr="00A16BDA" w:rsidRDefault="004C2E6F" w:rsidP="0065178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</w:t>
      </w:r>
      <w:r w:rsidR="00175BD7" w:rsidRPr="00A16BDA">
        <w:rPr>
          <w:rFonts w:ascii="Times New Roman" w:hAnsi="Times New Roman"/>
          <w:sz w:val="24"/>
          <w:szCs w:val="24"/>
        </w:rPr>
        <w:t xml:space="preserve"> </w:t>
      </w:r>
      <w:r w:rsidR="00A26B5F" w:rsidRPr="00A16BDA">
        <w:rPr>
          <w:rFonts w:ascii="Times New Roman" w:hAnsi="Times New Roman"/>
          <w:sz w:val="24"/>
          <w:szCs w:val="24"/>
        </w:rPr>
        <w:t>в части 2 слов</w:t>
      </w:r>
      <w:r w:rsidR="00D44680" w:rsidRPr="00A16BDA">
        <w:rPr>
          <w:rFonts w:ascii="Times New Roman" w:hAnsi="Times New Roman"/>
          <w:sz w:val="24"/>
          <w:szCs w:val="24"/>
        </w:rPr>
        <w:t>о</w:t>
      </w:r>
      <w:r w:rsidR="00A26B5F" w:rsidRPr="00A16BDA">
        <w:rPr>
          <w:rFonts w:ascii="Times New Roman" w:hAnsi="Times New Roman"/>
          <w:sz w:val="24"/>
          <w:szCs w:val="24"/>
        </w:rPr>
        <w:t xml:space="preserve"> «городским» заменить слов</w:t>
      </w:r>
      <w:r w:rsidR="00D44680" w:rsidRPr="00A16BDA">
        <w:rPr>
          <w:rFonts w:ascii="Times New Roman" w:hAnsi="Times New Roman"/>
          <w:sz w:val="24"/>
          <w:szCs w:val="24"/>
        </w:rPr>
        <w:t>ом</w:t>
      </w:r>
      <w:r w:rsidR="00A26B5F" w:rsidRPr="00A16BDA">
        <w:rPr>
          <w:rFonts w:ascii="Times New Roman" w:hAnsi="Times New Roman"/>
          <w:sz w:val="24"/>
          <w:szCs w:val="24"/>
        </w:rPr>
        <w:t xml:space="preserve"> «</w:t>
      </w:r>
      <w:r w:rsidR="00D44680" w:rsidRPr="00A16BDA">
        <w:rPr>
          <w:rFonts w:ascii="Times New Roman" w:hAnsi="Times New Roman"/>
          <w:sz w:val="24"/>
          <w:szCs w:val="24"/>
        </w:rPr>
        <w:t>местным</w:t>
      </w:r>
      <w:r w:rsidR="00A26B5F" w:rsidRPr="00A16BDA">
        <w:rPr>
          <w:rFonts w:ascii="Times New Roman" w:hAnsi="Times New Roman"/>
          <w:sz w:val="24"/>
          <w:szCs w:val="24"/>
        </w:rPr>
        <w:t>»</w:t>
      </w:r>
      <w:r w:rsidR="001D1B63" w:rsidRPr="00A16BDA">
        <w:rPr>
          <w:rFonts w:ascii="Times New Roman" w:hAnsi="Times New Roman"/>
          <w:sz w:val="24"/>
          <w:szCs w:val="24"/>
        </w:rPr>
        <w:t>, слова «соответствующего города» заменить словами «соответствующей административно-территориальной единицы»</w:t>
      </w:r>
      <w:r w:rsidR="004E0D05" w:rsidRPr="00A16BDA">
        <w:rPr>
          <w:rFonts w:ascii="Times New Roman" w:hAnsi="Times New Roman"/>
          <w:sz w:val="24"/>
          <w:szCs w:val="24"/>
        </w:rPr>
        <w:t>.</w:t>
      </w:r>
    </w:p>
    <w:p w14:paraId="0FAA6498" w14:textId="1B90A9B0" w:rsidR="00396CFF" w:rsidRPr="007B7A75" w:rsidRDefault="00396CFF" w:rsidP="0065178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1" w:name="_Hlk39673136"/>
      <w:r w:rsidRPr="007B7A75">
        <w:rPr>
          <w:rFonts w:ascii="Times New Roman" w:hAnsi="Times New Roman"/>
          <w:sz w:val="24"/>
          <w:szCs w:val="24"/>
        </w:rPr>
        <w:t xml:space="preserve">2) </w:t>
      </w:r>
      <w:r w:rsidR="004C2E6F">
        <w:rPr>
          <w:rFonts w:ascii="Times New Roman" w:hAnsi="Times New Roman"/>
          <w:sz w:val="24"/>
          <w:szCs w:val="24"/>
        </w:rPr>
        <w:t>в</w:t>
      </w:r>
      <w:r w:rsidRPr="007B7A75">
        <w:rPr>
          <w:rFonts w:ascii="Times New Roman" w:hAnsi="Times New Roman"/>
          <w:sz w:val="24"/>
          <w:szCs w:val="24"/>
        </w:rPr>
        <w:t xml:space="preserve"> пункте 4 части 1 статьи 6 слова «и правонарушений» заменить словами </w:t>
      </w:r>
      <w:r w:rsidR="00F1495F" w:rsidRPr="007B7A75">
        <w:rPr>
          <w:rFonts w:ascii="Times New Roman" w:hAnsi="Times New Roman"/>
          <w:sz w:val="24"/>
          <w:szCs w:val="24"/>
        </w:rPr>
        <w:t xml:space="preserve">       </w:t>
      </w:r>
      <w:r w:rsidRPr="007B7A75">
        <w:rPr>
          <w:rFonts w:ascii="Times New Roman" w:hAnsi="Times New Roman"/>
          <w:sz w:val="24"/>
          <w:szCs w:val="24"/>
        </w:rPr>
        <w:t>«, проступков и нарушений;».</w:t>
      </w:r>
    </w:p>
    <w:bookmarkEnd w:id="1"/>
    <w:p w14:paraId="16E1C58E" w14:textId="77777777" w:rsidR="009477BF" w:rsidRPr="00A16BDA" w:rsidRDefault="00396CFF" w:rsidP="0065178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B7A75">
        <w:rPr>
          <w:rFonts w:ascii="Times New Roman" w:hAnsi="Times New Roman"/>
          <w:sz w:val="24"/>
          <w:szCs w:val="24"/>
        </w:rPr>
        <w:t>3</w:t>
      </w:r>
      <w:r w:rsidR="009477BF" w:rsidRPr="007B7A75">
        <w:rPr>
          <w:rFonts w:ascii="Times New Roman" w:hAnsi="Times New Roman"/>
          <w:sz w:val="24"/>
          <w:szCs w:val="24"/>
        </w:rPr>
        <w:t>) часть</w:t>
      </w:r>
      <w:r w:rsidR="009477BF" w:rsidRPr="00A16BDA">
        <w:rPr>
          <w:rFonts w:ascii="Times New Roman" w:hAnsi="Times New Roman"/>
          <w:sz w:val="24"/>
          <w:szCs w:val="24"/>
        </w:rPr>
        <w:t xml:space="preserve"> 3 статьи 8 изложить в следующей редакции:</w:t>
      </w:r>
    </w:p>
    <w:p w14:paraId="6E64A41C" w14:textId="77777777" w:rsidR="009477BF" w:rsidRPr="00A16BDA" w:rsidRDefault="009477BF" w:rsidP="0065178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16BDA">
        <w:rPr>
          <w:rFonts w:ascii="Times New Roman" w:hAnsi="Times New Roman"/>
          <w:sz w:val="24"/>
          <w:szCs w:val="24"/>
        </w:rPr>
        <w:t xml:space="preserve">«3. К компетенции органов местного самоуправления относится утверждение местным </w:t>
      </w:r>
      <w:proofErr w:type="spellStart"/>
      <w:r w:rsidRPr="00A16BDA">
        <w:rPr>
          <w:rFonts w:ascii="Times New Roman" w:hAnsi="Times New Roman"/>
          <w:sz w:val="24"/>
          <w:szCs w:val="24"/>
        </w:rPr>
        <w:t>кенешем</w:t>
      </w:r>
      <w:proofErr w:type="spellEnd"/>
      <w:r w:rsidRPr="00A16BDA">
        <w:rPr>
          <w:rFonts w:ascii="Times New Roman" w:hAnsi="Times New Roman"/>
          <w:sz w:val="24"/>
          <w:szCs w:val="24"/>
        </w:rPr>
        <w:t xml:space="preserve"> </w:t>
      </w:r>
      <w:r w:rsidR="00D82EEB" w:rsidRPr="00A16BDA">
        <w:rPr>
          <w:rFonts w:ascii="Times New Roman" w:hAnsi="Times New Roman"/>
          <w:sz w:val="24"/>
          <w:szCs w:val="24"/>
        </w:rPr>
        <w:t>по представлению исполнительных</w:t>
      </w:r>
      <w:r w:rsidRPr="00A16BDA">
        <w:rPr>
          <w:rFonts w:ascii="Times New Roman" w:hAnsi="Times New Roman"/>
          <w:sz w:val="24"/>
          <w:szCs w:val="24"/>
        </w:rPr>
        <w:t xml:space="preserve"> орган</w:t>
      </w:r>
      <w:r w:rsidR="00D82EEB" w:rsidRPr="00A16BDA">
        <w:rPr>
          <w:rFonts w:ascii="Times New Roman" w:hAnsi="Times New Roman"/>
          <w:sz w:val="24"/>
          <w:szCs w:val="24"/>
        </w:rPr>
        <w:t>ов местного самоуправления</w:t>
      </w:r>
      <w:r w:rsidRPr="00A16BDA">
        <w:rPr>
          <w:rFonts w:ascii="Times New Roman" w:hAnsi="Times New Roman"/>
          <w:sz w:val="24"/>
          <w:szCs w:val="24"/>
        </w:rPr>
        <w:t xml:space="preserve"> списка объектов организаций, предприятий и учреждений, расположенных на территории соответствующей административно-территориальной единицы, подлежащих установлению СНВН, за исключением объектов, находящихся в государственной собственности.»   </w:t>
      </w:r>
    </w:p>
    <w:p w14:paraId="25F8C9F9" w14:textId="77777777" w:rsidR="008865C4" w:rsidRPr="00A16BDA" w:rsidRDefault="008865C4" w:rsidP="0065178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2" w:name="st_2"/>
      <w:bookmarkEnd w:id="2"/>
      <w:r w:rsidRPr="00A16BDA">
        <w:rPr>
          <w:rFonts w:ascii="Times New Roman" w:hAnsi="Times New Roman"/>
          <w:b/>
          <w:bCs/>
          <w:sz w:val="24"/>
          <w:szCs w:val="24"/>
        </w:rPr>
        <w:t>Статья 2.</w:t>
      </w:r>
    </w:p>
    <w:p w14:paraId="54691C6A" w14:textId="0EB47E07" w:rsidR="008865C4" w:rsidRDefault="008865C4" w:rsidP="0065178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16BDA">
        <w:rPr>
          <w:rFonts w:ascii="Times New Roman" w:hAnsi="Times New Roman"/>
          <w:sz w:val="24"/>
          <w:szCs w:val="24"/>
        </w:rPr>
        <w:t xml:space="preserve">Настоящий Закон вступает в силу по истечении </w:t>
      </w:r>
      <w:r w:rsidR="005333D7" w:rsidRPr="00A16BDA">
        <w:rPr>
          <w:rFonts w:ascii="Times New Roman" w:hAnsi="Times New Roman"/>
          <w:sz w:val="24"/>
          <w:szCs w:val="24"/>
        </w:rPr>
        <w:t>пятнадцати</w:t>
      </w:r>
      <w:r w:rsidRPr="00A16BDA">
        <w:rPr>
          <w:rFonts w:ascii="Times New Roman" w:hAnsi="Times New Roman"/>
          <w:sz w:val="24"/>
          <w:szCs w:val="24"/>
        </w:rPr>
        <w:t xml:space="preserve"> дней со дня официального опубликования</w:t>
      </w:r>
      <w:r w:rsidR="004C2E6F">
        <w:rPr>
          <w:rFonts w:ascii="Times New Roman" w:hAnsi="Times New Roman"/>
          <w:sz w:val="24"/>
          <w:szCs w:val="24"/>
        </w:rPr>
        <w:t xml:space="preserve"> и вводится в действие с 1 января 2022 года</w:t>
      </w:r>
      <w:r w:rsidRPr="00A16BDA">
        <w:rPr>
          <w:rFonts w:ascii="Times New Roman" w:hAnsi="Times New Roman"/>
          <w:sz w:val="24"/>
          <w:szCs w:val="24"/>
        </w:rPr>
        <w:t>.</w:t>
      </w:r>
    </w:p>
    <w:p w14:paraId="0D99DCBD" w14:textId="5DACA0B5" w:rsidR="004C2E6F" w:rsidRPr="004C2E6F" w:rsidRDefault="004C2E6F" w:rsidP="009F3628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C2E6F">
        <w:rPr>
          <w:rFonts w:ascii="Times New Roman" w:hAnsi="Times New Roman"/>
          <w:sz w:val="24"/>
          <w:szCs w:val="24"/>
        </w:rPr>
        <w:t>Правительству Кыргызской Республики и органам местного самоуправления в трехмесячный срок</w:t>
      </w:r>
      <w:r w:rsidR="009F3628">
        <w:rPr>
          <w:rFonts w:ascii="Times New Roman" w:hAnsi="Times New Roman"/>
          <w:sz w:val="24"/>
          <w:szCs w:val="24"/>
        </w:rPr>
        <w:t xml:space="preserve"> </w:t>
      </w:r>
      <w:r w:rsidRPr="004C2E6F">
        <w:rPr>
          <w:rFonts w:ascii="Times New Roman" w:hAnsi="Times New Roman"/>
          <w:sz w:val="24"/>
          <w:szCs w:val="24"/>
        </w:rPr>
        <w:t>принять соответствующие меры по реализации настоящего Закона.</w:t>
      </w:r>
    </w:p>
    <w:p w14:paraId="7FDAAE8F" w14:textId="77777777" w:rsidR="004C2E6F" w:rsidRPr="00A16BDA" w:rsidRDefault="004C2E6F" w:rsidP="0065178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7CB98F18" w14:textId="77777777" w:rsidR="00106980" w:rsidRPr="00A16BDA" w:rsidRDefault="00106980" w:rsidP="00106980">
      <w:pPr>
        <w:spacing w:after="0" w:line="240" w:lineRule="auto"/>
        <w:ind w:firstLine="397"/>
        <w:rPr>
          <w:rFonts w:ascii="Times New Roman" w:hAnsi="Times New Roman"/>
          <w:b/>
          <w:sz w:val="24"/>
          <w:szCs w:val="24"/>
        </w:rPr>
      </w:pPr>
    </w:p>
    <w:p w14:paraId="75B394FC" w14:textId="77777777" w:rsidR="008865C4" w:rsidRPr="00A16BDA" w:rsidRDefault="000F2A2C" w:rsidP="00E26A4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16BDA">
        <w:rPr>
          <w:rFonts w:ascii="Times New Roman" w:hAnsi="Times New Roman"/>
          <w:b/>
          <w:sz w:val="24"/>
          <w:szCs w:val="24"/>
        </w:rPr>
        <w:t xml:space="preserve">Президент </w:t>
      </w:r>
      <w:r w:rsidR="00914BDF" w:rsidRPr="00A16BDA">
        <w:rPr>
          <w:rFonts w:ascii="Times New Roman" w:hAnsi="Times New Roman"/>
          <w:b/>
          <w:sz w:val="24"/>
          <w:szCs w:val="24"/>
        </w:rPr>
        <w:t xml:space="preserve">Кыргызской Республики </w:t>
      </w:r>
    </w:p>
    <w:p w14:paraId="05677EC3" w14:textId="77777777" w:rsidR="008865C4" w:rsidRPr="00A16BDA" w:rsidRDefault="00F60CE4" w:rsidP="00F60CE4">
      <w:pPr>
        <w:tabs>
          <w:tab w:val="left" w:pos="5434"/>
        </w:tabs>
        <w:rPr>
          <w:rFonts w:ascii="Times New Roman" w:hAnsi="Times New Roman"/>
          <w:b/>
          <w:sz w:val="24"/>
          <w:szCs w:val="24"/>
        </w:rPr>
      </w:pPr>
      <w:r w:rsidRPr="00A16BDA">
        <w:rPr>
          <w:rFonts w:ascii="Times New Roman" w:hAnsi="Times New Roman"/>
          <w:b/>
          <w:sz w:val="24"/>
          <w:szCs w:val="24"/>
        </w:rPr>
        <w:tab/>
      </w:r>
    </w:p>
    <w:p w14:paraId="6E76B203" w14:textId="77777777" w:rsidR="00914BDF" w:rsidRPr="00A16BDA" w:rsidRDefault="00914BDF" w:rsidP="008865C4">
      <w:pPr>
        <w:rPr>
          <w:rFonts w:ascii="Times New Roman" w:hAnsi="Times New Roman"/>
          <w:b/>
          <w:sz w:val="24"/>
          <w:szCs w:val="24"/>
        </w:rPr>
      </w:pPr>
    </w:p>
    <w:p w14:paraId="1901B410" w14:textId="77777777" w:rsidR="00914BDF" w:rsidRPr="00A16BDA" w:rsidRDefault="00914BDF" w:rsidP="008865C4">
      <w:pPr>
        <w:rPr>
          <w:rFonts w:ascii="Times New Roman" w:hAnsi="Times New Roman"/>
          <w:b/>
          <w:sz w:val="24"/>
          <w:szCs w:val="24"/>
        </w:rPr>
      </w:pPr>
      <w:bookmarkStart w:id="3" w:name="_GoBack"/>
      <w:bookmarkEnd w:id="3"/>
    </w:p>
    <w:p w14:paraId="71657E1C" w14:textId="77777777" w:rsidR="00CF6686" w:rsidRPr="00A16BDA" w:rsidRDefault="00CF6686" w:rsidP="00CF6686">
      <w:pPr>
        <w:rPr>
          <w:rFonts w:ascii="Times New Roman" w:hAnsi="Times New Roman"/>
          <w:sz w:val="24"/>
          <w:szCs w:val="24"/>
        </w:rPr>
      </w:pPr>
    </w:p>
    <w:p w14:paraId="5DA3F021" w14:textId="77777777" w:rsidR="00CF6686" w:rsidRPr="00A16BDA" w:rsidRDefault="00CF6686" w:rsidP="00CF6686">
      <w:pPr>
        <w:rPr>
          <w:rFonts w:ascii="Times New Roman" w:hAnsi="Times New Roman"/>
          <w:sz w:val="24"/>
          <w:szCs w:val="24"/>
        </w:rPr>
      </w:pPr>
    </w:p>
    <w:p w14:paraId="75401AD8" w14:textId="77777777" w:rsidR="00846FBC" w:rsidRPr="00CF6686" w:rsidRDefault="00CF6686" w:rsidP="00CF6686">
      <w:pPr>
        <w:tabs>
          <w:tab w:val="left" w:pos="150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846FBC" w:rsidRPr="00CF6686" w:rsidSect="0036134E">
      <w:footerReference w:type="default" r:id="rId8"/>
      <w:pgSz w:w="11906" w:h="16838"/>
      <w:pgMar w:top="1276" w:right="1274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3F52A" w14:textId="77777777" w:rsidR="008F295C" w:rsidRDefault="008F295C" w:rsidP="001B6204">
      <w:pPr>
        <w:spacing w:after="0" w:line="240" w:lineRule="auto"/>
      </w:pPr>
      <w:r>
        <w:separator/>
      </w:r>
    </w:p>
  </w:endnote>
  <w:endnote w:type="continuationSeparator" w:id="0">
    <w:p w14:paraId="63FDEFC4" w14:textId="77777777" w:rsidR="008F295C" w:rsidRDefault="008F295C" w:rsidP="001B6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B328C" w14:textId="128CEFDE" w:rsidR="00750CDB" w:rsidRPr="00B24C2B" w:rsidRDefault="00750CDB" w:rsidP="00750CDB">
    <w:pPr>
      <w:shd w:val="clear" w:color="auto" w:fill="FFFFFF"/>
      <w:spacing w:after="0" w:line="240" w:lineRule="auto"/>
      <w:ind w:right="-34"/>
      <w:jc w:val="both"/>
      <w:rPr>
        <w:rFonts w:ascii="Times New Roman" w:hAnsi="Times New Roman"/>
        <w:sz w:val="24"/>
        <w:szCs w:val="24"/>
      </w:rPr>
    </w:pPr>
    <w:r w:rsidRPr="00B24C2B">
      <w:rPr>
        <w:rFonts w:ascii="Times New Roman" w:hAnsi="Times New Roman"/>
        <w:sz w:val="24"/>
        <w:szCs w:val="24"/>
      </w:rPr>
      <w:t xml:space="preserve">Министр внутренних дел                                                                           </w:t>
    </w:r>
  </w:p>
  <w:p w14:paraId="15BF0E36" w14:textId="77777777" w:rsidR="00750CDB" w:rsidRPr="00B24C2B" w:rsidRDefault="00750CDB" w:rsidP="00750CDB">
    <w:pPr>
      <w:shd w:val="clear" w:color="auto" w:fill="FFFFFF"/>
      <w:spacing w:after="0" w:line="240" w:lineRule="auto"/>
      <w:ind w:right="-34"/>
      <w:jc w:val="both"/>
      <w:rPr>
        <w:rFonts w:ascii="Times New Roman" w:hAnsi="Times New Roman"/>
        <w:sz w:val="24"/>
        <w:szCs w:val="24"/>
      </w:rPr>
    </w:pPr>
    <w:r w:rsidRPr="00B24C2B">
      <w:rPr>
        <w:rFonts w:ascii="Times New Roman" w:hAnsi="Times New Roman"/>
        <w:sz w:val="24"/>
        <w:szCs w:val="24"/>
      </w:rPr>
      <w:t>Кыргызской Республики ____________________</w:t>
    </w:r>
    <w:r>
      <w:rPr>
        <w:rFonts w:ascii="Times New Roman" w:hAnsi="Times New Roman"/>
        <w:sz w:val="24"/>
        <w:szCs w:val="24"/>
      </w:rPr>
      <w:t>У. Ниязбеко</w:t>
    </w:r>
    <w:r w:rsidRPr="00B24C2B">
      <w:rPr>
        <w:rFonts w:ascii="Times New Roman" w:hAnsi="Times New Roman"/>
        <w:sz w:val="24"/>
        <w:szCs w:val="24"/>
      </w:rPr>
      <w:t>в «____» ______2020 г.</w:t>
    </w:r>
  </w:p>
  <w:p w14:paraId="5D90F014" w14:textId="77777777" w:rsidR="00750CDB" w:rsidRDefault="00750CDB" w:rsidP="00750CDB">
    <w:pPr>
      <w:shd w:val="clear" w:color="auto" w:fill="FFFFFF"/>
      <w:spacing w:after="0" w:line="240" w:lineRule="auto"/>
      <w:ind w:right="-34"/>
      <w:jc w:val="both"/>
      <w:rPr>
        <w:rFonts w:ascii="Times New Roman" w:hAnsi="Times New Roman"/>
        <w:sz w:val="24"/>
        <w:szCs w:val="24"/>
      </w:rPr>
    </w:pPr>
  </w:p>
  <w:p w14:paraId="1C570D87" w14:textId="77777777" w:rsidR="00750CDB" w:rsidRPr="00B24C2B" w:rsidRDefault="00750CDB" w:rsidP="00750CDB">
    <w:pPr>
      <w:shd w:val="clear" w:color="auto" w:fill="FFFFFF"/>
      <w:spacing w:after="0" w:line="240" w:lineRule="auto"/>
      <w:ind w:right="-34"/>
      <w:jc w:val="both"/>
      <w:rPr>
        <w:rFonts w:ascii="Times New Roman" w:hAnsi="Times New Roman"/>
        <w:sz w:val="24"/>
        <w:szCs w:val="24"/>
      </w:rPr>
    </w:pPr>
  </w:p>
  <w:p w14:paraId="52AEBAD9" w14:textId="77777777" w:rsidR="00750CDB" w:rsidRPr="00B24C2B" w:rsidRDefault="00750CDB" w:rsidP="00750CDB">
    <w:pPr>
      <w:shd w:val="clear" w:color="auto" w:fill="FFFFFF"/>
      <w:spacing w:after="0" w:line="240" w:lineRule="auto"/>
      <w:ind w:right="-34"/>
      <w:jc w:val="both"/>
      <w:rPr>
        <w:rFonts w:ascii="Times New Roman" w:hAnsi="Times New Roman"/>
        <w:sz w:val="24"/>
        <w:szCs w:val="24"/>
      </w:rPr>
    </w:pPr>
    <w:r w:rsidRPr="00B24C2B">
      <w:rPr>
        <w:rFonts w:ascii="Times New Roman" w:hAnsi="Times New Roman"/>
        <w:sz w:val="24"/>
        <w:szCs w:val="24"/>
      </w:rPr>
      <w:t>Начальник УПОМС МВД</w:t>
    </w:r>
  </w:p>
  <w:p w14:paraId="14854E61" w14:textId="624E2970" w:rsidR="00750CDB" w:rsidRDefault="00750CDB" w:rsidP="00D22FF8">
    <w:pPr>
      <w:shd w:val="clear" w:color="auto" w:fill="FFFFFF"/>
      <w:spacing w:after="0" w:line="240" w:lineRule="auto"/>
      <w:ind w:right="-34"/>
      <w:jc w:val="both"/>
    </w:pPr>
    <w:r w:rsidRPr="00B24C2B">
      <w:rPr>
        <w:rFonts w:ascii="Times New Roman" w:hAnsi="Times New Roman"/>
        <w:sz w:val="24"/>
        <w:szCs w:val="24"/>
      </w:rPr>
      <w:t xml:space="preserve">Кыргызской Республики ____________________Н. </w:t>
    </w:r>
    <w:proofErr w:type="spellStart"/>
    <w:r w:rsidRPr="00B24C2B">
      <w:rPr>
        <w:rFonts w:ascii="Times New Roman" w:hAnsi="Times New Roman"/>
        <w:sz w:val="24"/>
        <w:szCs w:val="24"/>
      </w:rPr>
      <w:t>Жангабылов</w:t>
    </w:r>
    <w:proofErr w:type="spellEnd"/>
    <w:r w:rsidRPr="00B24C2B">
      <w:rPr>
        <w:rFonts w:ascii="Times New Roman" w:hAnsi="Times New Roman"/>
        <w:sz w:val="24"/>
        <w:szCs w:val="24"/>
      </w:rPr>
      <w:t xml:space="preserve"> «____» ______2020 г.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D4203" w14:textId="77777777" w:rsidR="008F295C" w:rsidRDefault="008F295C" w:rsidP="001B6204">
      <w:pPr>
        <w:spacing w:after="0" w:line="240" w:lineRule="auto"/>
      </w:pPr>
      <w:r>
        <w:separator/>
      </w:r>
    </w:p>
  </w:footnote>
  <w:footnote w:type="continuationSeparator" w:id="0">
    <w:p w14:paraId="24B4BB85" w14:textId="77777777" w:rsidR="008F295C" w:rsidRDefault="008F295C" w:rsidP="001B62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E566B4"/>
    <w:multiLevelType w:val="multilevel"/>
    <w:tmpl w:val="D7569B3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312509CC"/>
    <w:multiLevelType w:val="hybridMultilevel"/>
    <w:tmpl w:val="6280647C"/>
    <w:lvl w:ilvl="0" w:tplc="8726580A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053A"/>
    <w:rsid w:val="00001769"/>
    <w:rsid w:val="00004A7C"/>
    <w:rsid w:val="00021260"/>
    <w:rsid w:val="00026BC1"/>
    <w:rsid w:val="00037AE9"/>
    <w:rsid w:val="00052A1F"/>
    <w:rsid w:val="000E5FBE"/>
    <w:rsid w:val="000E693F"/>
    <w:rsid w:val="000F2A2C"/>
    <w:rsid w:val="00106980"/>
    <w:rsid w:val="00140D93"/>
    <w:rsid w:val="00145255"/>
    <w:rsid w:val="001503C8"/>
    <w:rsid w:val="00175BD7"/>
    <w:rsid w:val="0017697E"/>
    <w:rsid w:val="001769AE"/>
    <w:rsid w:val="001B6204"/>
    <w:rsid w:val="001C4EF0"/>
    <w:rsid w:val="001D0737"/>
    <w:rsid w:val="001D1B63"/>
    <w:rsid w:val="001D3AAF"/>
    <w:rsid w:val="001D7AC2"/>
    <w:rsid w:val="001E319C"/>
    <w:rsid w:val="001E5B18"/>
    <w:rsid w:val="00233CAB"/>
    <w:rsid w:val="002342D6"/>
    <w:rsid w:val="00244D33"/>
    <w:rsid w:val="002511D4"/>
    <w:rsid w:val="00255F0D"/>
    <w:rsid w:val="002672CD"/>
    <w:rsid w:val="002823CC"/>
    <w:rsid w:val="00292DD0"/>
    <w:rsid w:val="002964AA"/>
    <w:rsid w:val="002B38BC"/>
    <w:rsid w:val="002D1A7F"/>
    <w:rsid w:val="002E1F34"/>
    <w:rsid w:val="0030421C"/>
    <w:rsid w:val="00331663"/>
    <w:rsid w:val="00335E06"/>
    <w:rsid w:val="00343606"/>
    <w:rsid w:val="0036134E"/>
    <w:rsid w:val="00396CFF"/>
    <w:rsid w:val="003C7248"/>
    <w:rsid w:val="003D426D"/>
    <w:rsid w:val="00463C37"/>
    <w:rsid w:val="00486199"/>
    <w:rsid w:val="004C2E6F"/>
    <w:rsid w:val="004D63DC"/>
    <w:rsid w:val="004E0D05"/>
    <w:rsid w:val="005024C0"/>
    <w:rsid w:val="005114F8"/>
    <w:rsid w:val="00517367"/>
    <w:rsid w:val="005333D7"/>
    <w:rsid w:val="0056078C"/>
    <w:rsid w:val="00584071"/>
    <w:rsid w:val="005921E5"/>
    <w:rsid w:val="0059337B"/>
    <w:rsid w:val="005B0D8F"/>
    <w:rsid w:val="005B3EF4"/>
    <w:rsid w:val="005C77D6"/>
    <w:rsid w:val="005D4DBE"/>
    <w:rsid w:val="00603B87"/>
    <w:rsid w:val="006068A2"/>
    <w:rsid w:val="0061399A"/>
    <w:rsid w:val="0062761B"/>
    <w:rsid w:val="006401CD"/>
    <w:rsid w:val="00640B36"/>
    <w:rsid w:val="00645C5F"/>
    <w:rsid w:val="0065113E"/>
    <w:rsid w:val="0065178E"/>
    <w:rsid w:val="006633F9"/>
    <w:rsid w:val="00681B6D"/>
    <w:rsid w:val="0068340B"/>
    <w:rsid w:val="006A1FF9"/>
    <w:rsid w:val="006A345E"/>
    <w:rsid w:val="00741552"/>
    <w:rsid w:val="00750CDB"/>
    <w:rsid w:val="00770C0D"/>
    <w:rsid w:val="0079006E"/>
    <w:rsid w:val="00793295"/>
    <w:rsid w:val="007A23FC"/>
    <w:rsid w:val="007B7A75"/>
    <w:rsid w:val="007C103F"/>
    <w:rsid w:val="007C7E6B"/>
    <w:rsid w:val="007F0492"/>
    <w:rsid w:val="00810B10"/>
    <w:rsid w:val="00825434"/>
    <w:rsid w:val="008453C5"/>
    <w:rsid w:val="00846FBC"/>
    <w:rsid w:val="008865C4"/>
    <w:rsid w:val="008B23D7"/>
    <w:rsid w:val="008D7DFE"/>
    <w:rsid w:val="008F295C"/>
    <w:rsid w:val="00914BDF"/>
    <w:rsid w:val="009170F4"/>
    <w:rsid w:val="00920EFC"/>
    <w:rsid w:val="0094677F"/>
    <w:rsid w:val="009477BF"/>
    <w:rsid w:val="00951E0C"/>
    <w:rsid w:val="0095273B"/>
    <w:rsid w:val="00981361"/>
    <w:rsid w:val="0098155A"/>
    <w:rsid w:val="00984E6E"/>
    <w:rsid w:val="00984E97"/>
    <w:rsid w:val="009A3F7F"/>
    <w:rsid w:val="009C7C2C"/>
    <w:rsid w:val="009D0F7B"/>
    <w:rsid w:val="009D4E16"/>
    <w:rsid w:val="009F3628"/>
    <w:rsid w:val="00A0611F"/>
    <w:rsid w:val="00A16BDA"/>
    <w:rsid w:val="00A2053A"/>
    <w:rsid w:val="00A209AF"/>
    <w:rsid w:val="00A26B5F"/>
    <w:rsid w:val="00A76AF3"/>
    <w:rsid w:val="00A8337D"/>
    <w:rsid w:val="00AB6445"/>
    <w:rsid w:val="00AC4876"/>
    <w:rsid w:val="00AE0660"/>
    <w:rsid w:val="00AE14B8"/>
    <w:rsid w:val="00AE1ED8"/>
    <w:rsid w:val="00B06EAD"/>
    <w:rsid w:val="00B10A2A"/>
    <w:rsid w:val="00B11681"/>
    <w:rsid w:val="00B46A61"/>
    <w:rsid w:val="00B51145"/>
    <w:rsid w:val="00B74158"/>
    <w:rsid w:val="00B94DFB"/>
    <w:rsid w:val="00BE4F32"/>
    <w:rsid w:val="00BE635D"/>
    <w:rsid w:val="00C07D6B"/>
    <w:rsid w:val="00C10816"/>
    <w:rsid w:val="00C46C28"/>
    <w:rsid w:val="00C609F5"/>
    <w:rsid w:val="00C7742E"/>
    <w:rsid w:val="00C878A5"/>
    <w:rsid w:val="00CA5BD5"/>
    <w:rsid w:val="00CB0210"/>
    <w:rsid w:val="00CB3129"/>
    <w:rsid w:val="00CD5F9F"/>
    <w:rsid w:val="00CF6686"/>
    <w:rsid w:val="00D10DC9"/>
    <w:rsid w:val="00D22FF8"/>
    <w:rsid w:val="00D3273B"/>
    <w:rsid w:val="00D44680"/>
    <w:rsid w:val="00D503EC"/>
    <w:rsid w:val="00D82EEB"/>
    <w:rsid w:val="00D85D50"/>
    <w:rsid w:val="00D941F7"/>
    <w:rsid w:val="00DB3D5A"/>
    <w:rsid w:val="00DF790E"/>
    <w:rsid w:val="00DF7E7C"/>
    <w:rsid w:val="00E00740"/>
    <w:rsid w:val="00E10CA4"/>
    <w:rsid w:val="00E1191A"/>
    <w:rsid w:val="00E119F1"/>
    <w:rsid w:val="00E12743"/>
    <w:rsid w:val="00E26A48"/>
    <w:rsid w:val="00E4177A"/>
    <w:rsid w:val="00E42883"/>
    <w:rsid w:val="00E51206"/>
    <w:rsid w:val="00E845D8"/>
    <w:rsid w:val="00E96FF9"/>
    <w:rsid w:val="00EA4E28"/>
    <w:rsid w:val="00EC4263"/>
    <w:rsid w:val="00EF0B0F"/>
    <w:rsid w:val="00F00344"/>
    <w:rsid w:val="00F050DC"/>
    <w:rsid w:val="00F1495F"/>
    <w:rsid w:val="00F21E15"/>
    <w:rsid w:val="00F374A9"/>
    <w:rsid w:val="00F53A59"/>
    <w:rsid w:val="00F60CE4"/>
    <w:rsid w:val="00F81406"/>
    <w:rsid w:val="00FC160E"/>
    <w:rsid w:val="00FC562E"/>
    <w:rsid w:val="00FD09E8"/>
    <w:rsid w:val="00FD0AB9"/>
    <w:rsid w:val="00FD43EF"/>
    <w:rsid w:val="00FE469A"/>
    <w:rsid w:val="00FE5332"/>
    <w:rsid w:val="00FE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F381A"/>
  <w15:docId w15:val="{2F3B188B-4AEA-44A6-844B-87D4F726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10A2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0A2A"/>
    <w:rPr>
      <w:color w:val="0000FF"/>
      <w:u w:val="single"/>
    </w:rPr>
  </w:style>
  <w:style w:type="paragraph" w:customStyle="1" w:styleId="tkTekst">
    <w:name w:val="_Текст обычный (tkTekst)"/>
    <w:basedOn w:val="a"/>
    <w:rsid w:val="00B10A2A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94677F"/>
    <w:pPr>
      <w:ind w:left="720"/>
      <w:contextualSpacing/>
    </w:pPr>
  </w:style>
  <w:style w:type="character" w:styleId="a5">
    <w:name w:val="Strong"/>
    <w:uiPriority w:val="22"/>
    <w:qFormat/>
    <w:rsid w:val="005D4DB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D6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63D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Komentarij">
    <w:name w:val="_Комментарий (tkKomentarij)"/>
    <w:basedOn w:val="a"/>
    <w:rsid w:val="00B74158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B74158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B74158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B74158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B74158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tkTablica">
    <w:name w:val="_Текст таблицы (tkTablica)"/>
    <w:basedOn w:val="a"/>
    <w:rsid w:val="00CA5BD5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1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B6204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1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B620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9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1294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160</Words>
  <Characters>1331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Айбек</cp:lastModifiedBy>
  <cp:revision>87</cp:revision>
  <cp:lastPrinted>2020-11-05T03:14:00Z</cp:lastPrinted>
  <dcterms:created xsi:type="dcterms:W3CDTF">2018-05-22T10:40:00Z</dcterms:created>
  <dcterms:modified xsi:type="dcterms:W3CDTF">2020-11-11T14:07:00Z</dcterms:modified>
</cp:coreProperties>
</file>